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возложении дополнительных обязанностей по проведению вводного инструктажа и обучения первой помощи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в соответствии с Порядком обучения по охране труда и проверки знания требований охраны труда, утвержденным 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Возложить дополнительные обязанности по проведению вводного инструктажа и обучения первой помощи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проводить вводный инструктаж и обучение первой помощи во время отсутствия ответственного работника за вводный инструктаж и обучение первой помощи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3. 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приказом ответственных лиц 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f7e055cbb2343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